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793" w:rsidRPr="00812CEF" w:rsidRDefault="00812CEF" w:rsidP="00812CEF">
      <w:pPr>
        <w:ind w:left="720"/>
        <w:jc w:val="center"/>
        <w:rPr>
          <w:rFonts w:ascii="Times New Roman" w:hAnsi="Times New Roman" w:cs="Times New Roman"/>
        </w:rPr>
      </w:pPr>
      <w:r w:rsidRPr="00812CEF">
        <w:rPr>
          <w:rFonts w:ascii="Times New Roman" w:hAnsi="Times New Roman" w:cs="Times New Roman"/>
          <w:b/>
          <w:bCs/>
        </w:rPr>
        <w:t>GÖYNÜCEK 70. YIL MESLEKİ VE TEKNİK ANADOLU LİSESİ</w:t>
      </w:r>
    </w:p>
    <w:p w:rsidR="00546294" w:rsidRDefault="00546294" w:rsidP="00812CEF">
      <w:pPr>
        <w:ind w:left="720"/>
        <w:jc w:val="center"/>
        <w:rPr>
          <w:rFonts w:ascii="Times New Roman" w:hAnsi="Times New Roman" w:cs="Times New Roman"/>
        </w:rPr>
      </w:pPr>
    </w:p>
    <w:p w:rsidR="00674793" w:rsidRPr="00812CEF" w:rsidRDefault="00812CEF" w:rsidP="006245DC">
      <w:pPr>
        <w:ind w:left="720"/>
        <w:rPr>
          <w:rFonts w:ascii="Times New Roman" w:hAnsi="Times New Roman" w:cs="Times New Roman"/>
        </w:rPr>
      </w:pPr>
      <w:r w:rsidRPr="00812CEF">
        <w:rPr>
          <w:rFonts w:ascii="Times New Roman" w:hAnsi="Times New Roman" w:cs="Times New Roman"/>
          <w:b/>
          <w:bCs/>
        </w:rPr>
        <w:t>GENEL TANITIM</w:t>
      </w:r>
    </w:p>
    <w:p w:rsidR="00812CEF" w:rsidRDefault="00812CEF" w:rsidP="00812CEF">
      <w:pPr>
        <w:jc w:val="both"/>
        <w:rPr>
          <w:rFonts w:ascii="Times New Roman" w:hAnsi="Times New Roman" w:cs="Times New Roman"/>
        </w:rPr>
      </w:pPr>
      <w:r w:rsidRPr="00812CEF">
        <w:rPr>
          <w:rFonts w:ascii="Times New Roman" w:hAnsi="Times New Roman" w:cs="Times New Roman"/>
        </w:rPr>
        <w:t xml:space="preserve">          Okulumuz 1993 yılında Eğitim ve Öğretime başlamıştır. Okulumuz Yeni Mahalle Amasya Caddesi üzerinde yer almak</w:t>
      </w:r>
      <w:r w:rsidR="00546294">
        <w:rPr>
          <w:rFonts w:ascii="Times New Roman" w:hAnsi="Times New Roman" w:cs="Times New Roman"/>
        </w:rPr>
        <w:t>tadır. İlçe merkezine uzaklığı 2</w:t>
      </w:r>
      <w:r w:rsidRPr="00812CEF">
        <w:rPr>
          <w:rFonts w:ascii="Times New Roman" w:hAnsi="Times New Roman" w:cs="Times New Roman"/>
        </w:rPr>
        <w:t xml:space="preserve"> km olup, Amasya’ya ise yaklaşık olarak 45 km uzaklıktadır. </w:t>
      </w:r>
    </w:p>
    <w:p w:rsidR="008F7238" w:rsidRDefault="0041413C" w:rsidP="00812CE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Okulumuzda </w:t>
      </w:r>
      <w:r w:rsidR="002767FB">
        <w:rPr>
          <w:rFonts w:ascii="Times New Roman" w:hAnsi="Times New Roman" w:cs="Times New Roman"/>
        </w:rPr>
        <w:t xml:space="preserve">karma (kız-erkek) ve </w:t>
      </w:r>
      <w:r w:rsidR="00BA3A9F">
        <w:rPr>
          <w:rFonts w:ascii="Times New Roman" w:hAnsi="Times New Roman" w:cs="Times New Roman"/>
        </w:rPr>
        <w:t>normal eğitim öğretim y</w:t>
      </w:r>
      <w:r w:rsidR="00C35731">
        <w:rPr>
          <w:rFonts w:ascii="Times New Roman" w:hAnsi="Times New Roman" w:cs="Times New Roman"/>
        </w:rPr>
        <w:t xml:space="preserve">apılmaktadır. </w:t>
      </w:r>
    </w:p>
    <w:p w:rsidR="006245DC" w:rsidRPr="006245DC" w:rsidRDefault="008F7238" w:rsidP="006245DC">
      <w:pPr>
        <w:jc w:val="both"/>
        <w:rPr>
          <w:rFonts w:ascii="Times New Roman" w:hAnsi="Times New Roman" w:cs="Times New Roman"/>
          <w:bCs/>
          <w:color w:val="191919"/>
          <w:shd w:val="clear" w:color="auto" w:fill="FEFEFE"/>
        </w:rPr>
      </w:pPr>
      <w:r>
        <w:rPr>
          <w:rFonts w:ascii="Times New Roman" w:hAnsi="Times New Roman" w:cs="Times New Roman"/>
        </w:rPr>
        <w:t xml:space="preserve">          </w:t>
      </w:r>
      <w:r w:rsidR="006245DC">
        <w:rPr>
          <w:rStyle w:val="Gl"/>
          <w:rFonts w:ascii="Times New Roman" w:hAnsi="Times New Roman" w:cs="Times New Roman"/>
          <w:b w:val="0"/>
          <w:color w:val="191919"/>
          <w:shd w:val="clear" w:color="auto" w:fill="FEFEFE"/>
        </w:rPr>
        <w:t>Okulumuz</w:t>
      </w:r>
      <w:r>
        <w:rPr>
          <w:rStyle w:val="Gl"/>
          <w:rFonts w:ascii="Times New Roman" w:hAnsi="Times New Roman" w:cs="Times New Roman"/>
          <w:b w:val="0"/>
          <w:color w:val="191919"/>
          <w:shd w:val="clear" w:color="auto" w:fill="FEFEFE"/>
        </w:rPr>
        <w:t xml:space="preserve"> Sağlık Hizmetleri A</w:t>
      </w:r>
      <w:r w:rsidRPr="008F7238">
        <w:rPr>
          <w:rStyle w:val="Gl"/>
          <w:rFonts w:ascii="Times New Roman" w:hAnsi="Times New Roman" w:cs="Times New Roman"/>
          <w:b w:val="0"/>
          <w:color w:val="191919"/>
          <w:shd w:val="clear" w:color="auto" w:fill="FEFEFE"/>
        </w:rPr>
        <w:t>lanı Anadolu Meslek Programı bünyesinde bulunmakta olup, yerel yerleştirme, yani ortaokul başarı puanı (OBP) ile öğrenci almaktadır.</w:t>
      </w:r>
    </w:p>
    <w:tbl>
      <w:tblPr>
        <w:tblW w:w="8861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1241"/>
        <w:gridCol w:w="1358"/>
        <w:gridCol w:w="1358"/>
        <w:gridCol w:w="1360"/>
      </w:tblGrid>
      <w:tr w:rsidR="00C35731" w:rsidRPr="002D1A67" w:rsidTr="00F26796">
        <w:trPr>
          <w:trHeight w:val="554"/>
        </w:trPr>
        <w:tc>
          <w:tcPr>
            <w:tcW w:w="8861" w:type="dxa"/>
            <w:gridSpan w:val="5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C35731" w:rsidRPr="002D1A67" w:rsidRDefault="00C35731" w:rsidP="00624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2D1A67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OKULUMUZDA OKUTULAN DERSLER VE SAATLERİ</w:t>
            </w:r>
          </w:p>
        </w:tc>
      </w:tr>
      <w:tr w:rsidR="00C35731" w:rsidRPr="002D1A67" w:rsidTr="00F26796">
        <w:trPr>
          <w:trHeight w:val="634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731" w:rsidRPr="002D1A67" w:rsidRDefault="00C35731" w:rsidP="00FD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D1A6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DERSLER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731" w:rsidRPr="002D1A67" w:rsidRDefault="00C35731" w:rsidP="00FD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D1A6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9.SINIF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731" w:rsidRPr="002D1A67" w:rsidRDefault="00C35731" w:rsidP="00FD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D1A6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10. SINIF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731" w:rsidRPr="002D1A67" w:rsidRDefault="00C35731" w:rsidP="00FD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D1A6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11. SINIF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731" w:rsidRPr="002D1A67" w:rsidRDefault="00C35731" w:rsidP="00FD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D1A6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12. SINIF</w:t>
            </w:r>
          </w:p>
        </w:tc>
      </w:tr>
      <w:tr w:rsidR="00C35731" w:rsidRPr="002D1A67" w:rsidTr="00F26796">
        <w:trPr>
          <w:trHeight w:val="260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35731" w:rsidRPr="002D1A67" w:rsidRDefault="00C35731" w:rsidP="00FD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D1A6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Türk Dili ve Ed</w:t>
            </w:r>
            <w:r w:rsidR="00A610C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ebiyatı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35731" w:rsidRPr="002D1A67" w:rsidRDefault="00C35731" w:rsidP="00FD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D1A6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35731" w:rsidRPr="002D1A67" w:rsidRDefault="00C35731" w:rsidP="00FD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D1A6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35731" w:rsidRPr="002D1A67" w:rsidRDefault="00C35731" w:rsidP="00FD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D1A6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35731" w:rsidRPr="002D1A67" w:rsidRDefault="00C35731" w:rsidP="00FD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D1A6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</w:p>
        </w:tc>
      </w:tr>
      <w:tr w:rsidR="00C35731" w:rsidRPr="002D1A67" w:rsidTr="00F26796">
        <w:trPr>
          <w:trHeight w:val="260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35731" w:rsidRPr="002D1A67" w:rsidRDefault="00A610C2" w:rsidP="00FD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Din Kült ve Ahlak </w:t>
            </w:r>
            <w:r w:rsidR="00C35731" w:rsidRPr="002D1A6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Bil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gisi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35731" w:rsidRPr="002D1A67" w:rsidRDefault="00C35731" w:rsidP="00FD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D1A6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35731" w:rsidRPr="002D1A67" w:rsidRDefault="00C35731" w:rsidP="00FD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D1A6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35731" w:rsidRPr="002D1A67" w:rsidRDefault="00C35731" w:rsidP="00FD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D1A6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35731" w:rsidRPr="002D1A67" w:rsidRDefault="00C35731" w:rsidP="00FD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D1A6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</w:tr>
      <w:tr w:rsidR="00C35731" w:rsidRPr="002D1A67" w:rsidTr="00F26796">
        <w:trPr>
          <w:trHeight w:val="260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35731" w:rsidRPr="002D1A67" w:rsidRDefault="00C35731" w:rsidP="00FD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D1A6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Tarih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35731" w:rsidRPr="002D1A67" w:rsidRDefault="00C35731" w:rsidP="00FD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D1A6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35731" w:rsidRPr="002D1A67" w:rsidRDefault="00C35731" w:rsidP="00FD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D1A6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35731" w:rsidRPr="002D1A67" w:rsidRDefault="00C35731" w:rsidP="00FD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D1A6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35731" w:rsidRPr="002D1A67" w:rsidRDefault="00C35731" w:rsidP="00FD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D1A6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C35731" w:rsidRPr="002D1A67" w:rsidTr="00F26796">
        <w:trPr>
          <w:trHeight w:val="260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35731" w:rsidRPr="002D1A67" w:rsidRDefault="002767FB" w:rsidP="00FD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T.C. İnkılap</w:t>
            </w:r>
            <w:r w:rsidR="00C35731" w:rsidRPr="002D1A6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Tarihi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ve Atatürkçülük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35731" w:rsidRPr="002D1A67" w:rsidRDefault="00C35731" w:rsidP="00FD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D1A6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35731" w:rsidRPr="002D1A67" w:rsidRDefault="00C35731" w:rsidP="00FD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D1A6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35731" w:rsidRPr="002D1A67" w:rsidRDefault="00C35731" w:rsidP="00FD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D1A6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35731" w:rsidRPr="002D1A67" w:rsidRDefault="00C35731" w:rsidP="00FD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D1A6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</w:tr>
      <w:tr w:rsidR="00C35731" w:rsidRPr="002D1A67" w:rsidTr="00F26796">
        <w:trPr>
          <w:trHeight w:val="260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35731" w:rsidRPr="002D1A67" w:rsidRDefault="00C35731" w:rsidP="00FD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D1A6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Coğrafya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35731" w:rsidRPr="002D1A67" w:rsidRDefault="00C35731" w:rsidP="00FD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D1A6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35731" w:rsidRPr="002D1A67" w:rsidRDefault="00C35731" w:rsidP="00FD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D1A6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35731" w:rsidRPr="002D1A67" w:rsidRDefault="00C35731" w:rsidP="00FD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D1A6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35731" w:rsidRPr="002D1A67" w:rsidRDefault="00C35731" w:rsidP="00FD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D1A6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C35731" w:rsidRPr="002D1A67" w:rsidTr="00F26796">
        <w:trPr>
          <w:trHeight w:val="260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35731" w:rsidRPr="002D1A67" w:rsidRDefault="00C35731" w:rsidP="00FD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D1A6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Matematik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35731" w:rsidRPr="002D1A67" w:rsidRDefault="00C35731" w:rsidP="00FD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D1A6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35731" w:rsidRPr="002D1A67" w:rsidRDefault="00C35731" w:rsidP="00FD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D1A6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35731" w:rsidRPr="002D1A67" w:rsidRDefault="00C35731" w:rsidP="00FD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D1A6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35731" w:rsidRPr="002D1A67" w:rsidRDefault="00C35731" w:rsidP="00FD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D1A6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C35731" w:rsidRPr="002D1A67" w:rsidTr="00F26796">
        <w:trPr>
          <w:trHeight w:val="260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35731" w:rsidRPr="002D1A67" w:rsidRDefault="00C35731" w:rsidP="00FD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D1A6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Fizik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35731" w:rsidRPr="002D1A67" w:rsidRDefault="00C35731" w:rsidP="00FD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D1A6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35731" w:rsidRPr="002D1A67" w:rsidRDefault="00C35731" w:rsidP="00FD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D1A6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35731" w:rsidRPr="002D1A67" w:rsidRDefault="00C35731" w:rsidP="00FD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D1A6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35731" w:rsidRPr="002D1A67" w:rsidRDefault="00C35731" w:rsidP="00FD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D1A6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C35731" w:rsidRPr="002D1A67" w:rsidTr="00F26796">
        <w:trPr>
          <w:trHeight w:val="260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35731" w:rsidRPr="002D1A67" w:rsidRDefault="00C35731" w:rsidP="00FD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D1A6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Kimya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35731" w:rsidRPr="002D1A67" w:rsidRDefault="00C35731" w:rsidP="00FD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D1A6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35731" w:rsidRPr="002D1A67" w:rsidRDefault="00C35731" w:rsidP="00FD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D1A6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35731" w:rsidRPr="002D1A67" w:rsidRDefault="00C35731" w:rsidP="00FD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D1A6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35731" w:rsidRPr="002D1A67" w:rsidRDefault="00C35731" w:rsidP="00FD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D1A6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C35731" w:rsidRPr="002D1A67" w:rsidTr="00F26796">
        <w:trPr>
          <w:trHeight w:val="260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35731" w:rsidRPr="002D1A67" w:rsidRDefault="00C35731" w:rsidP="00FD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D1A6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Biyoloji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35731" w:rsidRPr="002D1A67" w:rsidRDefault="00C35731" w:rsidP="00FD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D1A6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35731" w:rsidRPr="002D1A67" w:rsidRDefault="00C35731" w:rsidP="00FD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D1A6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35731" w:rsidRPr="002D1A67" w:rsidRDefault="00C35731" w:rsidP="00FD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D1A6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35731" w:rsidRPr="002D1A67" w:rsidRDefault="00C35731" w:rsidP="00FD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D1A6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C35731" w:rsidRPr="002D1A67" w:rsidTr="00F26796">
        <w:trPr>
          <w:trHeight w:val="260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35731" w:rsidRPr="002D1A67" w:rsidRDefault="00C35731" w:rsidP="00FD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D1A6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Sağlık B</w:t>
            </w:r>
            <w:r w:rsidR="00A610C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ilgisi</w:t>
            </w:r>
            <w:r w:rsidRPr="002D1A6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ve Trafik Kültürü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35731" w:rsidRPr="002D1A67" w:rsidRDefault="00C35731" w:rsidP="00FD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D1A6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35731" w:rsidRPr="002D1A67" w:rsidRDefault="00C35731" w:rsidP="00FD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D1A6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35731" w:rsidRPr="002D1A67" w:rsidRDefault="00C35731" w:rsidP="00FD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D1A6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35731" w:rsidRPr="002D1A67" w:rsidRDefault="00C35731" w:rsidP="00FD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D1A6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C35731" w:rsidRPr="002D1A67" w:rsidTr="00F26796">
        <w:trPr>
          <w:trHeight w:val="260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35731" w:rsidRPr="002D1A67" w:rsidRDefault="00C35731" w:rsidP="00FD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D1A6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Felsefe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35731" w:rsidRPr="002D1A67" w:rsidRDefault="00C35731" w:rsidP="00FD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D1A6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35731" w:rsidRPr="002D1A67" w:rsidRDefault="00C35731" w:rsidP="00FD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D1A6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35731" w:rsidRPr="002D1A67" w:rsidRDefault="00C35731" w:rsidP="00FD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D1A6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35731" w:rsidRPr="002D1A67" w:rsidRDefault="00C35731" w:rsidP="00FD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D1A6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C35731" w:rsidRPr="002D1A67" w:rsidTr="00F26796">
        <w:trPr>
          <w:trHeight w:val="260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35731" w:rsidRPr="002D1A67" w:rsidRDefault="00C35731" w:rsidP="00FD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D1A6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İngilizce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35731" w:rsidRPr="002D1A67" w:rsidRDefault="00C35731" w:rsidP="00FD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D1A6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35731" w:rsidRPr="002D1A67" w:rsidRDefault="00C35731" w:rsidP="00FD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D1A6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35731" w:rsidRPr="002D1A67" w:rsidRDefault="00C35731" w:rsidP="00FD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D1A6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35731" w:rsidRPr="002D1A67" w:rsidRDefault="00C35731" w:rsidP="00FD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D1A6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</w:tr>
      <w:tr w:rsidR="00C35731" w:rsidRPr="002D1A67" w:rsidTr="00F26796">
        <w:trPr>
          <w:trHeight w:val="260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35731" w:rsidRPr="002D1A67" w:rsidRDefault="00C35731" w:rsidP="00FD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D1A6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Beden Eğ</w:t>
            </w:r>
            <w:r w:rsidR="00A610C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</w:t>
            </w:r>
            <w:r w:rsidRPr="002D1A6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</w:t>
            </w:r>
            <w:r w:rsidR="00A610C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imi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35731" w:rsidRPr="002D1A67" w:rsidRDefault="00C35731" w:rsidP="00FD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D1A6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35731" w:rsidRPr="002D1A67" w:rsidRDefault="00C35731" w:rsidP="00FD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D1A6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35731" w:rsidRPr="002D1A67" w:rsidRDefault="00C35731" w:rsidP="00FD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D1A6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35731" w:rsidRPr="002D1A67" w:rsidRDefault="00C35731" w:rsidP="00FD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D1A6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C35731" w:rsidRPr="002D1A67" w:rsidTr="00F26796">
        <w:trPr>
          <w:trHeight w:val="260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35731" w:rsidRPr="002D1A67" w:rsidRDefault="00C35731" w:rsidP="00FD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D1A6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Görsel Sanat/Müzik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35731" w:rsidRPr="002D1A67" w:rsidRDefault="00C35731" w:rsidP="00FD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D1A6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35731" w:rsidRPr="002D1A67" w:rsidRDefault="00C35731" w:rsidP="00FD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D1A6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35731" w:rsidRPr="002D1A67" w:rsidRDefault="00C35731" w:rsidP="00FD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D1A6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35731" w:rsidRPr="002D1A67" w:rsidRDefault="00C35731" w:rsidP="00FD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D1A6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C35731" w:rsidRPr="002D1A67" w:rsidTr="00F26796">
        <w:trPr>
          <w:trHeight w:val="260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35731" w:rsidRPr="002D1A67" w:rsidRDefault="00C35731" w:rsidP="00FD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D1A6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Rehberlik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35731" w:rsidRPr="002D1A67" w:rsidRDefault="00C35731" w:rsidP="00FD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D1A6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35731" w:rsidRPr="002D1A67" w:rsidRDefault="00C35731" w:rsidP="00FD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D1A6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35731" w:rsidRPr="002D1A67" w:rsidRDefault="00C35731" w:rsidP="00FD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D1A6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35731" w:rsidRPr="002D1A67" w:rsidRDefault="00C35731" w:rsidP="00FD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D1A6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</w:tr>
      <w:tr w:rsidR="00C35731" w:rsidRPr="002D1A67" w:rsidTr="00F26796">
        <w:trPr>
          <w:trHeight w:val="260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35731" w:rsidRPr="002D1A67" w:rsidRDefault="00C35731" w:rsidP="00FD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D1A6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Mesleki Gelişim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35731" w:rsidRPr="002D1A67" w:rsidRDefault="00C35731" w:rsidP="00FD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D1A6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35731" w:rsidRPr="002D1A67" w:rsidRDefault="00C35731" w:rsidP="00FD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D1A6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35731" w:rsidRPr="002D1A67" w:rsidRDefault="00C35731" w:rsidP="00FD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D1A6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35731" w:rsidRPr="002D1A67" w:rsidRDefault="00C35731" w:rsidP="00FD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D1A6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C35731" w:rsidRPr="002D1A67" w:rsidTr="00F26796">
        <w:trPr>
          <w:trHeight w:val="260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35731" w:rsidRPr="002D1A67" w:rsidRDefault="00C35731" w:rsidP="00FD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D1A6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Beslenme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35731" w:rsidRPr="002D1A67" w:rsidRDefault="00C35731" w:rsidP="00FD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D1A6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35731" w:rsidRPr="002D1A67" w:rsidRDefault="00C35731" w:rsidP="00FD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D1A6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35731" w:rsidRPr="002D1A67" w:rsidRDefault="00C35731" w:rsidP="00FD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D1A6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35731" w:rsidRPr="002D1A67" w:rsidRDefault="00C35731" w:rsidP="00FD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D1A6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C35731" w:rsidRPr="002D1A67" w:rsidTr="00F26796">
        <w:trPr>
          <w:trHeight w:val="260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35731" w:rsidRPr="002D1A67" w:rsidRDefault="00C35731" w:rsidP="00FD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D1A6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Ofis Prog</w:t>
            </w:r>
            <w:r w:rsidR="00A610C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ramları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35731" w:rsidRPr="002D1A67" w:rsidRDefault="00C35731" w:rsidP="00FD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D1A6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35731" w:rsidRPr="002D1A67" w:rsidRDefault="00C35731" w:rsidP="00FD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D1A6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35731" w:rsidRPr="002D1A67" w:rsidRDefault="00C35731" w:rsidP="00FD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D1A6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35731" w:rsidRPr="002D1A67" w:rsidRDefault="00C35731" w:rsidP="00FD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D1A6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C35731" w:rsidRPr="002D1A67" w:rsidTr="00F26796">
        <w:trPr>
          <w:trHeight w:val="260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35731" w:rsidRPr="002D1A67" w:rsidRDefault="00A610C2" w:rsidP="00FD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Sağlık Hizmetlerinde</w:t>
            </w:r>
            <w:r w:rsidR="00C35731" w:rsidRPr="002D1A6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İlet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</w:t>
            </w:r>
            <w:r w:rsidR="00C35731" w:rsidRPr="002D1A6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</w:t>
            </w:r>
            <w:r w:rsidR="00C35731" w:rsidRPr="002D1A6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35731" w:rsidRPr="002D1A67" w:rsidRDefault="00C35731" w:rsidP="00FD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D1A6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35731" w:rsidRPr="002D1A67" w:rsidRDefault="00C35731" w:rsidP="00FD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D1A6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35731" w:rsidRPr="002D1A67" w:rsidRDefault="00C35731" w:rsidP="00FD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D1A6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35731" w:rsidRPr="002D1A67" w:rsidRDefault="00C35731" w:rsidP="00FD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D1A6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</w:tr>
      <w:tr w:rsidR="00C35731" w:rsidRPr="002D1A67" w:rsidTr="00F26796">
        <w:trPr>
          <w:trHeight w:val="260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35731" w:rsidRPr="002D1A67" w:rsidRDefault="00C35731" w:rsidP="00FD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D1A6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Anatomi </w:t>
            </w:r>
            <w:r w:rsidR="00A610C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ve </w:t>
            </w:r>
            <w:r w:rsidRPr="002D1A6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Fiz</w:t>
            </w:r>
            <w:r w:rsidR="00A610C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yoloji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35731" w:rsidRPr="002D1A67" w:rsidRDefault="00C35731" w:rsidP="00FD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D1A6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35731" w:rsidRPr="002D1A67" w:rsidRDefault="00C35731" w:rsidP="00FD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D1A6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35731" w:rsidRPr="002D1A67" w:rsidRDefault="00C35731" w:rsidP="00FD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D1A6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35731" w:rsidRPr="002D1A67" w:rsidRDefault="00C35731" w:rsidP="00FD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D1A6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C35731" w:rsidRPr="002D1A67" w:rsidTr="00F26796">
        <w:trPr>
          <w:trHeight w:val="260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35731" w:rsidRPr="002D1A67" w:rsidRDefault="00A610C2" w:rsidP="00FD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Mesleki Hak v</w:t>
            </w:r>
            <w:r w:rsidR="00C35731" w:rsidRPr="002D1A6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 Sorum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luluklar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35731" w:rsidRPr="002D1A67" w:rsidRDefault="00C35731" w:rsidP="00FD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D1A6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35731" w:rsidRPr="002D1A67" w:rsidRDefault="00C35731" w:rsidP="00FD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D1A6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35731" w:rsidRPr="002D1A67" w:rsidRDefault="00C35731" w:rsidP="00FD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D1A6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35731" w:rsidRPr="002D1A67" w:rsidRDefault="00C35731" w:rsidP="00FD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D1A6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C35731" w:rsidRPr="002D1A67" w:rsidTr="00F26796">
        <w:trPr>
          <w:trHeight w:val="260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35731" w:rsidRPr="002D1A67" w:rsidRDefault="00C35731" w:rsidP="00FD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D1A6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Meslek Esasları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35731" w:rsidRPr="002D1A67" w:rsidRDefault="00C35731" w:rsidP="00FD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D1A6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35731" w:rsidRPr="002D1A67" w:rsidRDefault="00C35731" w:rsidP="00FD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D1A6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35731" w:rsidRPr="002D1A67" w:rsidRDefault="00C35731" w:rsidP="00FD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D1A6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35731" w:rsidRPr="002D1A67" w:rsidRDefault="00C35731" w:rsidP="00FD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D1A6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C35731" w:rsidRPr="002D1A67" w:rsidTr="00F26796">
        <w:trPr>
          <w:trHeight w:val="260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35731" w:rsidRPr="002D1A67" w:rsidRDefault="00C35731" w:rsidP="00FD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D1A6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Hastanın Kişisel Bak</w:t>
            </w:r>
            <w:r w:rsidR="00A610C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ımı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35731" w:rsidRPr="002D1A67" w:rsidRDefault="00C35731" w:rsidP="00FD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D1A6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35731" w:rsidRPr="002D1A67" w:rsidRDefault="00C35731" w:rsidP="00FD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D1A6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35731" w:rsidRPr="002D1A67" w:rsidRDefault="00C35731" w:rsidP="00FD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D1A6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35731" w:rsidRPr="002D1A67" w:rsidRDefault="00C35731" w:rsidP="00FD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D1A6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C35731" w:rsidRPr="002D1A67" w:rsidTr="00F26796">
        <w:trPr>
          <w:trHeight w:val="260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35731" w:rsidRPr="002D1A67" w:rsidRDefault="00C35731" w:rsidP="00FD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D1A6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İlk Yardım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35731" w:rsidRPr="002D1A67" w:rsidRDefault="00C35731" w:rsidP="00FD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D1A6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35731" w:rsidRPr="002D1A67" w:rsidRDefault="00C35731" w:rsidP="00FD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D1A6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35731" w:rsidRPr="002D1A67" w:rsidRDefault="00C35731" w:rsidP="00FD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D1A6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35731" w:rsidRPr="002D1A67" w:rsidRDefault="00C35731" w:rsidP="00FD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D1A6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C35731" w:rsidRPr="002D1A67" w:rsidTr="00F26796">
        <w:trPr>
          <w:trHeight w:val="260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35731" w:rsidRPr="002D1A67" w:rsidRDefault="00C35731" w:rsidP="00A61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D1A6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Aseptik Uyg</w:t>
            </w:r>
            <w:r w:rsidR="00A610C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ulamaları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35731" w:rsidRPr="002D1A67" w:rsidRDefault="00C35731" w:rsidP="00FD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D1A6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35731" w:rsidRPr="002D1A67" w:rsidRDefault="00C35731" w:rsidP="00FD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D1A6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35731" w:rsidRPr="002D1A67" w:rsidRDefault="00C35731" w:rsidP="00FD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D1A6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35731" w:rsidRPr="002D1A67" w:rsidRDefault="00C35731" w:rsidP="00FD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D1A6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C35731" w:rsidRPr="002D1A67" w:rsidTr="00F26796">
        <w:trPr>
          <w:trHeight w:val="260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35731" w:rsidRPr="002D1A67" w:rsidRDefault="00A610C2" w:rsidP="00FD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Enfeksiyon Hastalıkları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35731" w:rsidRPr="002D1A67" w:rsidRDefault="00C35731" w:rsidP="00FD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D1A6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35731" w:rsidRPr="002D1A67" w:rsidRDefault="00C35731" w:rsidP="00FD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D1A6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35731" w:rsidRPr="002D1A67" w:rsidRDefault="00C35731" w:rsidP="00FD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D1A6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35731" w:rsidRPr="002D1A67" w:rsidRDefault="00C35731" w:rsidP="00FD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D1A6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C35731" w:rsidRPr="002D1A67" w:rsidTr="00F26796">
        <w:trPr>
          <w:trHeight w:val="260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35731" w:rsidRPr="002D1A67" w:rsidRDefault="00A610C2" w:rsidP="00FD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Sistem Hastalıkları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35731" w:rsidRPr="002D1A67" w:rsidRDefault="00C35731" w:rsidP="00FD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D1A6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35731" w:rsidRPr="002D1A67" w:rsidRDefault="00C35731" w:rsidP="00FD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D1A6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35731" w:rsidRPr="002D1A67" w:rsidRDefault="00C35731" w:rsidP="00FD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D1A6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35731" w:rsidRPr="002D1A67" w:rsidRDefault="00C35731" w:rsidP="00FD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D1A6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C35731" w:rsidRPr="002D1A67" w:rsidTr="00F26796">
        <w:trPr>
          <w:trHeight w:val="260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35731" w:rsidRPr="002D1A67" w:rsidRDefault="00A610C2" w:rsidP="00FD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Özel Bakım Uygulamaları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35731" w:rsidRPr="002D1A67" w:rsidRDefault="00C35731" w:rsidP="00FD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D1A6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35731" w:rsidRPr="002D1A67" w:rsidRDefault="00C35731" w:rsidP="00FD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D1A6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35731" w:rsidRPr="002D1A67" w:rsidRDefault="00C35731" w:rsidP="00FD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D1A6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35731" w:rsidRPr="002D1A67" w:rsidRDefault="00C35731" w:rsidP="00FD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D1A6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C35731" w:rsidRPr="002D1A67" w:rsidTr="00F26796">
        <w:trPr>
          <w:trHeight w:val="260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35731" w:rsidRPr="002D1A67" w:rsidRDefault="00A610C2" w:rsidP="00FD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Temel İlaç Bilgisi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35731" w:rsidRPr="002D1A67" w:rsidRDefault="00C35731" w:rsidP="00FD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D1A6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35731" w:rsidRPr="002D1A67" w:rsidRDefault="00C35731" w:rsidP="00FD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D1A6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35731" w:rsidRPr="002D1A67" w:rsidRDefault="00C35731" w:rsidP="00FD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D1A6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35731" w:rsidRPr="002D1A67" w:rsidRDefault="00C35731" w:rsidP="00FD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D1A6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C35731" w:rsidRPr="002D1A67" w:rsidTr="00F26796">
        <w:trPr>
          <w:trHeight w:val="260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35731" w:rsidRPr="002D1A67" w:rsidRDefault="00C35731" w:rsidP="00FD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D1A6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Sağlık Psikolojisi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35731" w:rsidRPr="002D1A67" w:rsidRDefault="00C35731" w:rsidP="00FD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D1A6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35731" w:rsidRPr="002D1A67" w:rsidRDefault="00C35731" w:rsidP="00FD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D1A6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35731" w:rsidRPr="002D1A67" w:rsidRDefault="00C35731" w:rsidP="00FD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D1A6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35731" w:rsidRPr="002D1A67" w:rsidRDefault="00C35731" w:rsidP="00FD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D1A6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</w:tr>
      <w:tr w:rsidR="00C35731" w:rsidRPr="002D1A67" w:rsidTr="00F26796">
        <w:trPr>
          <w:trHeight w:val="260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35731" w:rsidRPr="002D1A67" w:rsidRDefault="00A610C2" w:rsidP="00FD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Kadın Hastalıkları ve Aile P</w:t>
            </w:r>
            <w:r w:rsidR="00C35731" w:rsidRPr="002D1A6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lan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laması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35731" w:rsidRPr="002D1A67" w:rsidRDefault="00C35731" w:rsidP="00FD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D1A6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35731" w:rsidRPr="002D1A67" w:rsidRDefault="00C35731" w:rsidP="00FD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D1A6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35731" w:rsidRPr="002D1A67" w:rsidRDefault="00C35731" w:rsidP="00FD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D1A6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35731" w:rsidRPr="002D1A67" w:rsidRDefault="00C35731" w:rsidP="00FD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D1A6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C35731" w:rsidRPr="002D1A67" w:rsidTr="00F26796">
        <w:trPr>
          <w:trHeight w:val="260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35731" w:rsidRPr="002D1A67" w:rsidRDefault="00F26796" w:rsidP="00FD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Yeni D</w:t>
            </w:r>
            <w:r w:rsidR="00C35731" w:rsidRPr="002D1A6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oğan ve Çoc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</w:t>
            </w:r>
            <w:r w:rsidR="00C35731" w:rsidRPr="002D1A6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 Sağ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lığı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35731" w:rsidRPr="002D1A67" w:rsidRDefault="00C35731" w:rsidP="00FD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D1A6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35731" w:rsidRPr="002D1A67" w:rsidRDefault="00C35731" w:rsidP="00FD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D1A6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35731" w:rsidRPr="002D1A67" w:rsidRDefault="00C35731" w:rsidP="00FD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D1A6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35731" w:rsidRPr="002D1A67" w:rsidRDefault="00C35731" w:rsidP="00FD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D1A6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C35731" w:rsidRPr="002D1A67" w:rsidTr="00F26796">
        <w:trPr>
          <w:trHeight w:val="260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35731" w:rsidRPr="002D1A67" w:rsidRDefault="00C35731" w:rsidP="00FD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D1A6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Mesleki Temel Uyg</w:t>
            </w:r>
            <w:r w:rsidR="00F71F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ulamalar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35731" w:rsidRPr="002D1A67" w:rsidRDefault="00C35731" w:rsidP="00FD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D1A6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35731" w:rsidRPr="002D1A67" w:rsidRDefault="00C35731" w:rsidP="00FD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D1A6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35731" w:rsidRPr="002D1A67" w:rsidRDefault="00C35731" w:rsidP="00FD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D1A6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35731" w:rsidRPr="002D1A67" w:rsidRDefault="00C35731" w:rsidP="00FD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D1A6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</w:tbl>
    <w:p w:rsidR="00C35731" w:rsidRDefault="00C35731" w:rsidP="00812CEF">
      <w:pPr>
        <w:jc w:val="both"/>
        <w:rPr>
          <w:rFonts w:ascii="Times New Roman" w:hAnsi="Times New Roman" w:cs="Times New Roman"/>
        </w:rPr>
      </w:pPr>
    </w:p>
    <w:p w:rsidR="0041413C" w:rsidRPr="00812CEF" w:rsidRDefault="0041413C" w:rsidP="00812CEF">
      <w:pPr>
        <w:jc w:val="both"/>
        <w:rPr>
          <w:rFonts w:ascii="Times New Roman" w:hAnsi="Times New Roman" w:cs="Times New Roman"/>
        </w:rPr>
      </w:pPr>
    </w:p>
    <w:p w:rsidR="00674793" w:rsidRPr="00812CEF" w:rsidRDefault="00812CEF" w:rsidP="0041413C">
      <w:pPr>
        <w:rPr>
          <w:rFonts w:ascii="Times New Roman" w:hAnsi="Times New Roman" w:cs="Times New Roman"/>
        </w:rPr>
      </w:pPr>
      <w:r w:rsidRPr="00812CEF">
        <w:rPr>
          <w:rFonts w:ascii="Times New Roman" w:hAnsi="Times New Roman" w:cs="Times New Roman"/>
          <w:b/>
          <w:bCs/>
        </w:rPr>
        <w:t xml:space="preserve">Yurt ve Barınma </w:t>
      </w:r>
      <w:r w:rsidR="006245DC" w:rsidRPr="00812CEF">
        <w:rPr>
          <w:rFonts w:ascii="Times New Roman" w:hAnsi="Times New Roman" w:cs="Times New Roman"/>
          <w:b/>
          <w:bCs/>
        </w:rPr>
        <w:t>İmkânları</w:t>
      </w:r>
      <w:r w:rsidRPr="00812CEF">
        <w:rPr>
          <w:rFonts w:ascii="Times New Roman" w:hAnsi="Times New Roman" w:cs="Times New Roman"/>
          <w:b/>
          <w:bCs/>
        </w:rPr>
        <w:t xml:space="preserve"> </w:t>
      </w:r>
    </w:p>
    <w:p w:rsidR="00674793" w:rsidRPr="00812CEF" w:rsidRDefault="00812CEF" w:rsidP="00812CEF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812CEF">
        <w:rPr>
          <w:rFonts w:ascii="Times New Roman" w:hAnsi="Times New Roman" w:cs="Times New Roman"/>
        </w:rPr>
        <w:t>Okulumuzun kendine ait Pansiyonu</w:t>
      </w:r>
      <w:r w:rsidR="00546294">
        <w:rPr>
          <w:rFonts w:ascii="Times New Roman" w:hAnsi="Times New Roman" w:cs="Times New Roman"/>
        </w:rPr>
        <w:t xml:space="preserve"> </w:t>
      </w:r>
      <w:r w:rsidRPr="00812CEF">
        <w:rPr>
          <w:rFonts w:ascii="Times New Roman" w:hAnsi="Times New Roman" w:cs="Times New Roman"/>
        </w:rPr>
        <w:t>yoktur.</w:t>
      </w:r>
    </w:p>
    <w:p w:rsidR="00546294" w:rsidRPr="00546294" w:rsidRDefault="006245DC" w:rsidP="00546294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</w:t>
      </w:r>
      <w:r w:rsidR="00812CEF" w:rsidRPr="00812CEF">
        <w:rPr>
          <w:rFonts w:ascii="Times New Roman" w:hAnsi="Times New Roman" w:cs="Times New Roman"/>
        </w:rPr>
        <w:t xml:space="preserve">ğrencilerin barınma ihtiyacı Göynücek </w:t>
      </w:r>
      <w:r w:rsidR="004862B4">
        <w:rPr>
          <w:rFonts w:ascii="Times New Roman" w:hAnsi="Times New Roman" w:cs="Times New Roman"/>
        </w:rPr>
        <w:t xml:space="preserve">Şehit Erkan Karaçoban </w:t>
      </w:r>
      <w:r w:rsidR="00812CEF" w:rsidRPr="00812CEF">
        <w:rPr>
          <w:rFonts w:ascii="Times New Roman" w:hAnsi="Times New Roman" w:cs="Times New Roman"/>
        </w:rPr>
        <w:t>Çok Programlı Anadolu Lisesine ait Pansiyon aracılığıyla sağlanmaktadır.</w:t>
      </w:r>
    </w:p>
    <w:p w:rsidR="00E00210" w:rsidRDefault="00E00210">
      <w:pPr>
        <w:rPr>
          <w:rFonts w:ascii="Times New Roman" w:eastAsia="Times New Roman" w:hAnsi="Times New Roman" w:cs="Times New Roman"/>
          <w:b/>
          <w:color w:val="000000" w:themeColor="text1"/>
          <w:lang w:eastAsia="tr-TR"/>
        </w:rPr>
      </w:pPr>
    </w:p>
    <w:p w:rsidR="00CC3401" w:rsidRDefault="0041413C">
      <w:pPr>
        <w:rPr>
          <w:rFonts w:ascii="Times New Roman" w:eastAsia="Times New Roman" w:hAnsi="Times New Roman" w:cs="Times New Roman"/>
          <w:b/>
          <w:color w:val="000000" w:themeColor="text1"/>
          <w:lang w:eastAsia="tr-TR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tr-TR"/>
        </w:rPr>
        <w:t>Öğrencilerin Staja Gönderildiği Kurumlar</w:t>
      </w:r>
    </w:p>
    <w:p w:rsidR="0041413C" w:rsidRPr="0041413C" w:rsidRDefault="0041413C" w:rsidP="004141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41413C">
        <w:rPr>
          <w:rFonts w:ascii="Times New Roman" w:hAnsi="Times New Roman" w:cs="Times New Roman"/>
        </w:rPr>
        <w:t xml:space="preserve">Öğrencilerimiz </w:t>
      </w:r>
      <w:r w:rsidRPr="0041413C">
        <w:rPr>
          <w:rFonts w:ascii="Times New Roman" w:hAnsi="Times New Roman" w:cs="Times New Roman"/>
        </w:rPr>
        <w:t xml:space="preserve">12. Sınıftan itibaren </w:t>
      </w:r>
      <w:r w:rsidRPr="0041413C">
        <w:rPr>
          <w:rFonts w:ascii="Times New Roman" w:hAnsi="Times New Roman" w:cs="Times New Roman"/>
        </w:rPr>
        <w:t xml:space="preserve">mesleki becerilerini geliştirmek için Amasya Üniversitesi Sabuncuoğlu </w:t>
      </w:r>
      <w:proofErr w:type="spellStart"/>
      <w:r w:rsidRPr="0041413C">
        <w:rPr>
          <w:rFonts w:ascii="Times New Roman" w:hAnsi="Times New Roman" w:cs="Times New Roman"/>
        </w:rPr>
        <w:t>Şerefeddin</w:t>
      </w:r>
      <w:proofErr w:type="spellEnd"/>
      <w:r w:rsidRPr="0041413C">
        <w:rPr>
          <w:rFonts w:ascii="Times New Roman" w:hAnsi="Times New Roman" w:cs="Times New Roman"/>
        </w:rPr>
        <w:t xml:space="preserve"> Eğitim ve Araştırma Hastanesi</w:t>
      </w:r>
      <w:r w:rsidRPr="0041413C">
        <w:rPr>
          <w:rFonts w:ascii="Times New Roman" w:hAnsi="Times New Roman" w:cs="Times New Roman"/>
        </w:rPr>
        <w:t>nde</w:t>
      </w:r>
      <w:r w:rsidRPr="0041413C">
        <w:rPr>
          <w:rFonts w:ascii="Times New Roman" w:hAnsi="Times New Roman" w:cs="Times New Roman"/>
        </w:rPr>
        <w:t>, Toplum Sağlığı Merkezi</w:t>
      </w:r>
      <w:r w:rsidRPr="0041413C">
        <w:rPr>
          <w:rFonts w:ascii="Times New Roman" w:hAnsi="Times New Roman" w:cs="Times New Roman"/>
        </w:rPr>
        <w:t>nde</w:t>
      </w:r>
      <w:r w:rsidRPr="0041413C">
        <w:rPr>
          <w:rFonts w:ascii="Times New Roman" w:hAnsi="Times New Roman" w:cs="Times New Roman"/>
        </w:rPr>
        <w:t>, Amasya Ağız ve Diş Sağlığı Merkezi ve Göynücek İlçe Hastanesi’nde beceri eğitimi yapmaktadır</w:t>
      </w:r>
      <w:r w:rsidRPr="0041413C">
        <w:rPr>
          <w:rFonts w:ascii="Times New Roman" w:hAnsi="Times New Roman" w:cs="Times New Roman"/>
        </w:rPr>
        <w:t>lar</w:t>
      </w:r>
      <w:r w:rsidRPr="0041413C">
        <w:rPr>
          <w:rFonts w:ascii="Times New Roman" w:hAnsi="Times New Roman" w:cs="Times New Roman"/>
        </w:rPr>
        <w:t>.</w:t>
      </w:r>
    </w:p>
    <w:p w:rsidR="00812CEF" w:rsidRDefault="00812CEF">
      <w:pPr>
        <w:rPr>
          <w:rFonts w:ascii="Times New Roman" w:hAnsi="Times New Roman" w:cs="Times New Roman"/>
        </w:rPr>
      </w:pPr>
    </w:p>
    <w:p w:rsidR="00812CEF" w:rsidRDefault="00812CEF">
      <w:pPr>
        <w:rPr>
          <w:rFonts w:ascii="Times New Roman" w:hAnsi="Times New Roman" w:cs="Times New Roman"/>
        </w:rPr>
      </w:pPr>
    </w:p>
    <w:p w:rsidR="00812CEF" w:rsidRPr="00812CEF" w:rsidRDefault="00812CEF" w:rsidP="00812CEF">
      <w:pPr>
        <w:ind w:left="6372" w:firstLine="708"/>
        <w:rPr>
          <w:rFonts w:ascii="Times New Roman" w:hAnsi="Times New Roman" w:cs="Times New Roman"/>
        </w:rPr>
      </w:pPr>
    </w:p>
    <w:sectPr w:rsidR="00812CEF" w:rsidRPr="00812CEF" w:rsidSect="00812CE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C79BE"/>
    <w:multiLevelType w:val="hybridMultilevel"/>
    <w:tmpl w:val="11A4408A"/>
    <w:lvl w:ilvl="0" w:tplc="5CC0B7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DC6A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0A05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74B7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B61D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7EB1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6646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12B3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4E6D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84863AE"/>
    <w:multiLevelType w:val="hybridMultilevel"/>
    <w:tmpl w:val="91025FDE"/>
    <w:lvl w:ilvl="0" w:tplc="226024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3864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464B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D6FF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BC73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004C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28DF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3492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F6CC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9537785"/>
    <w:multiLevelType w:val="hybridMultilevel"/>
    <w:tmpl w:val="04D4B656"/>
    <w:lvl w:ilvl="0" w:tplc="9190E3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4CE1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065E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3EA4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A458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1C1A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1E6C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A252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BA67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8F90197"/>
    <w:multiLevelType w:val="hybridMultilevel"/>
    <w:tmpl w:val="67D27DDE"/>
    <w:lvl w:ilvl="0" w:tplc="20E40B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86CD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521F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1CC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C4FF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820F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4E84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C652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78D9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10417D6"/>
    <w:multiLevelType w:val="hybridMultilevel"/>
    <w:tmpl w:val="490A5224"/>
    <w:lvl w:ilvl="0" w:tplc="C46E63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661E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CE1B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B0D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888A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7A28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F676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84A0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884B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3807291"/>
    <w:multiLevelType w:val="hybridMultilevel"/>
    <w:tmpl w:val="F168D240"/>
    <w:lvl w:ilvl="0" w:tplc="953244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FC13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D48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5CB7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10C1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1602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DAAD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205F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061B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0914EC2"/>
    <w:multiLevelType w:val="hybridMultilevel"/>
    <w:tmpl w:val="40B6E532"/>
    <w:lvl w:ilvl="0" w:tplc="42E600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E89B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66A1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E4BF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CCBA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101D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8064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1EF5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2C59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531B06A6"/>
    <w:multiLevelType w:val="hybridMultilevel"/>
    <w:tmpl w:val="5B9E23CC"/>
    <w:lvl w:ilvl="0" w:tplc="91F259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9CF4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5ACC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E8BA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5AEA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32F0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AA1E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A27C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6CC6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CC77E24"/>
    <w:multiLevelType w:val="hybridMultilevel"/>
    <w:tmpl w:val="E7BE2484"/>
    <w:lvl w:ilvl="0" w:tplc="2C82D2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9657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D06C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2466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C8DC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78E3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F403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B8B8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EC33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641B201E"/>
    <w:multiLevelType w:val="hybridMultilevel"/>
    <w:tmpl w:val="B9905F7C"/>
    <w:lvl w:ilvl="0" w:tplc="A48E8C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CE91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1E11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464A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122D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6EBF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CA9C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4086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B219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7"/>
  </w:num>
  <w:num w:numId="5">
    <w:abstractNumId w:val="1"/>
  </w:num>
  <w:num w:numId="6">
    <w:abstractNumId w:val="6"/>
  </w:num>
  <w:num w:numId="7">
    <w:abstractNumId w:val="3"/>
  </w:num>
  <w:num w:numId="8">
    <w:abstractNumId w:val="9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12CEF"/>
    <w:rsid w:val="001D4E74"/>
    <w:rsid w:val="002767FB"/>
    <w:rsid w:val="0041413C"/>
    <w:rsid w:val="004862B4"/>
    <w:rsid w:val="005124A1"/>
    <w:rsid w:val="00546294"/>
    <w:rsid w:val="006245DC"/>
    <w:rsid w:val="00674793"/>
    <w:rsid w:val="00812CEF"/>
    <w:rsid w:val="008F7238"/>
    <w:rsid w:val="00A610C2"/>
    <w:rsid w:val="00BA3A9F"/>
    <w:rsid w:val="00C35731"/>
    <w:rsid w:val="00CC3401"/>
    <w:rsid w:val="00CF20AF"/>
    <w:rsid w:val="00E00210"/>
    <w:rsid w:val="00F26796"/>
    <w:rsid w:val="00F4769F"/>
    <w:rsid w:val="00F71F21"/>
    <w:rsid w:val="00F7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401"/>
  </w:style>
  <w:style w:type="paragraph" w:styleId="Balk2">
    <w:name w:val="heading 2"/>
    <w:basedOn w:val="Normal"/>
    <w:link w:val="Balk2Char"/>
    <w:uiPriority w:val="9"/>
    <w:qFormat/>
    <w:rsid w:val="005462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5462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12CEF"/>
    <w:pPr>
      <w:spacing w:after="0" w:line="240" w:lineRule="auto"/>
    </w:pPr>
  </w:style>
  <w:style w:type="character" w:customStyle="1" w:styleId="Balk2Char">
    <w:name w:val="Başlık 2 Char"/>
    <w:basedOn w:val="VarsaylanParagrafYazTipi"/>
    <w:link w:val="Balk2"/>
    <w:uiPriority w:val="9"/>
    <w:rsid w:val="00546294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546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54629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Gl">
    <w:name w:val="Strong"/>
    <w:basedOn w:val="VarsaylanParagrafYazTipi"/>
    <w:uiPriority w:val="22"/>
    <w:qFormat/>
    <w:rsid w:val="008F72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30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30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96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68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67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04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93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26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782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2054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584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310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845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9236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88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830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611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796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07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780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484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4947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15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357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059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675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405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619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461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417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653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20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92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16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101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655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63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26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88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949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399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56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516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097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7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356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969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093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689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216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86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34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0169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224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64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78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12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34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765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14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00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215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301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520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34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640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707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149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344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05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129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22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482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9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ENGIN</dc:creator>
  <cp:lastModifiedBy>AYDIN</cp:lastModifiedBy>
  <cp:revision>8</cp:revision>
  <dcterms:created xsi:type="dcterms:W3CDTF">2020-06-05T08:11:00Z</dcterms:created>
  <dcterms:modified xsi:type="dcterms:W3CDTF">2020-06-05T08:40:00Z</dcterms:modified>
</cp:coreProperties>
</file>